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1E26" w14:textId="6FE4A088" w:rsidR="00DE7E26" w:rsidRPr="00DE7E26" w:rsidRDefault="001B2E6D" w:rsidP="00DE7E2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</w:pPr>
      <w:bookmarkStart w:id="0" w:name="_Hlk534616561"/>
      <w:r w:rsidRPr="00BF3832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69286" wp14:editId="7B1F7A76">
                <wp:simplePos x="0" y="0"/>
                <wp:positionH relativeFrom="column">
                  <wp:posOffset>3849597</wp:posOffset>
                </wp:positionH>
                <wp:positionV relativeFrom="paragraph">
                  <wp:posOffset>9</wp:posOffset>
                </wp:positionV>
                <wp:extent cx="2453640" cy="3111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3193" w14:textId="1E3355EA" w:rsidR="00753EF2" w:rsidRPr="005C330D" w:rsidRDefault="00753EF2" w:rsidP="00753EF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</w:rPr>
                            </w:pPr>
                            <w:r w:rsidRPr="005C330D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highlight w:val="yellow"/>
                              </w:rPr>
                              <w:t xml:space="preserve">Please fill out </w:t>
                            </w:r>
                            <w:r w:rsidR="0067772A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highlight w:val="yellow"/>
                              </w:rPr>
                              <w:t xml:space="preserve">the </w:t>
                            </w:r>
                            <w:r w:rsidRPr="005C330D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highlight w:val="yellow"/>
                              </w:rPr>
                              <w:t>highlighted texts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9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1pt;margin-top:0;width:193.2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" stroked="f">
                <v:textbox>
                  <w:txbxContent>
                    <w:p w14:paraId="044A3193" w14:textId="1E3355EA" w:rsidR="00753EF2" w:rsidRPr="005C330D" w:rsidRDefault="00753EF2" w:rsidP="00753EF2">
                      <w:pP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</w:rPr>
                      </w:pPr>
                      <w:r w:rsidRPr="005C330D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highlight w:val="yellow"/>
                        </w:rPr>
                        <w:t xml:space="preserve">Please fill out </w:t>
                      </w:r>
                      <w:r w:rsidR="0067772A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highlight w:val="yellow"/>
                        </w:rPr>
                        <w:t xml:space="preserve">the </w:t>
                      </w:r>
                      <w:r w:rsidRPr="005C330D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highlight w:val="yellow"/>
                        </w:rPr>
                        <w:t>highlighted texts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E26" w:rsidRPr="00DE7E26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 xml:space="preserve">United Nations Group of Experts </w:t>
      </w:r>
      <w:r w:rsidR="009178C1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>o</w:t>
      </w:r>
      <w:r w:rsidR="00DE7E26" w:rsidRPr="00DE7E26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>n</w:t>
      </w:r>
    </w:p>
    <w:p w14:paraId="13E9849B" w14:textId="38ADD3F6" w:rsidR="00DE7E26" w:rsidRPr="00DE7E26" w:rsidRDefault="00DE7E26" w:rsidP="00DE7E26">
      <w:pPr>
        <w:suppressAutoHyphens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</w:pPr>
      <w:r w:rsidRPr="00DE7E26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4"/>
          <w:szCs w:val="24"/>
          <w:lang w:val="en-GB" w:eastAsia="ja-JP"/>
        </w:rPr>
        <w:t>Geographical Names</w:t>
      </w:r>
    </w:p>
    <w:bookmarkEnd w:id="0"/>
    <w:p w14:paraId="0090D7E6" w14:textId="28B62CE2" w:rsidR="00DE7E26" w:rsidRPr="00BF3832" w:rsidRDefault="00BF3832" w:rsidP="00DE7E26">
      <w:pPr>
        <w:suppressAutoHyphens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0"/>
          <w:szCs w:val="20"/>
          <w:lang w:val="en-GB" w:eastAsia="ja-JP"/>
        </w:rPr>
      </w:pPr>
      <w:r w:rsidRPr="00BF3832">
        <w:rPr>
          <w:rFonts w:asciiTheme="majorBidi" w:hAnsiTheme="majorBidi" w:cstheme="majorBidi"/>
          <w:b/>
          <w:bCs/>
          <w:noProof/>
          <w:sz w:val="20"/>
          <w:szCs w:val="20"/>
        </w:rPr>
        <w:t>202</w:t>
      </w:r>
      <w:r w:rsidR="006164B3">
        <w:rPr>
          <w:rFonts w:asciiTheme="majorBidi" w:hAnsiTheme="majorBidi" w:cstheme="majorBidi"/>
          <w:b/>
          <w:bCs/>
          <w:noProof/>
          <w:sz w:val="20"/>
          <w:szCs w:val="20"/>
        </w:rPr>
        <w:t>5</w:t>
      </w:r>
      <w:r w:rsidR="00DE7E26" w:rsidRPr="00BF3832">
        <w:rPr>
          <w:rFonts w:ascii="Times New Roman" w:eastAsia="MS Mincho" w:hAnsi="Times New Roman" w:cs="Times New Roman"/>
          <w:b/>
          <w:bCs/>
          <w:spacing w:val="4"/>
          <w:w w:val="103"/>
          <w:kern w:val="14"/>
          <w:sz w:val="20"/>
          <w:szCs w:val="20"/>
          <w:lang w:val="en-GB" w:eastAsia="ja-JP"/>
        </w:rPr>
        <w:t xml:space="preserve"> session</w:t>
      </w:r>
    </w:p>
    <w:p w14:paraId="4FB73EC3" w14:textId="4FDB83C6" w:rsidR="00DE7E26" w:rsidRPr="00BF3832" w:rsidRDefault="00DE7E26" w:rsidP="00DE7E26">
      <w:pPr>
        <w:suppressAutoHyphens/>
        <w:adjustRightInd w:val="0"/>
        <w:spacing w:after="0" w:line="240" w:lineRule="auto"/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</w:pPr>
      <w:r w:rsidRPr="00BF3832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New York, </w:t>
      </w:r>
      <w:r w:rsidR="00FE68F7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28 April </w:t>
      </w:r>
      <w:r w:rsidR="00D314FC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>– 2 May 2025</w:t>
      </w:r>
      <w:r w:rsidRPr="00BF3832">
        <w:rPr>
          <w:rFonts w:ascii="Times New Roman" w:eastAsia="MS Mincho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 </w:t>
      </w:r>
    </w:p>
    <w:p w14:paraId="43EF9F20" w14:textId="13B1384B" w:rsidR="00DE7E26" w:rsidRPr="002F23B4" w:rsidRDefault="00DE7E26" w:rsidP="00DE7E2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4"/>
          <w:w w:val="103"/>
          <w:kern w:val="14"/>
          <w:sz w:val="20"/>
          <w:szCs w:val="20"/>
          <w:lang w:val="uk-UA" w:eastAsia="ja-JP"/>
        </w:rPr>
      </w:pPr>
      <w:r w:rsidRPr="002F23B4">
        <w:rPr>
          <w:rFonts w:ascii="Times New Roman" w:eastAsia="Times New Roman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Item </w:t>
      </w:r>
      <w:r w:rsidR="009178C1" w:rsidRPr="002F23B4">
        <w:rPr>
          <w:rFonts w:ascii="Times New Roman" w:eastAsia="Times New Roman" w:hAnsi="Times New Roman" w:cs="Times New Roman"/>
          <w:color w:val="000000"/>
          <w:spacing w:val="4"/>
          <w:w w:val="103"/>
          <w:kern w:val="14"/>
          <w:sz w:val="20"/>
          <w:szCs w:val="20"/>
          <w:highlight w:val="yellow"/>
          <w:lang w:val="en-GB" w:eastAsia="ja-JP"/>
        </w:rPr>
        <w:t>number</w:t>
      </w:r>
      <w:r w:rsidRPr="002F23B4">
        <w:rPr>
          <w:rFonts w:ascii="Times New Roman" w:eastAsia="Times New Roman" w:hAnsi="Times New Roman" w:cs="Times New Roman"/>
          <w:spacing w:val="4"/>
          <w:w w:val="103"/>
          <w:kern w:val="14"/>
          <w:sz w:val="20"/>
          <w:szCs w:val="20"/>
          <w:lang w:val="en-GB" w:eastAsia="ja-JP"/>
        </w:rPr>
        <w:t xml:space="preserve"> of the provisional agenda </w:t>
      </w:r>
      <w:r w:rsidR="009178C1" w:rsidRPr="002F23B4">
        <w:rPr>
          <w:rStyle w:val="FootnoteReference"/>
          <w:rFonts w:ascii="Times New Roman" w:eastAsia="Times New Roman" w:hAnsi="Times New Roman" w:cs="Times New Roman"/>
          <w:spacing w:val="4"/>
          <w:w w:val="103"/>
          <w:kern w:val="14"/>
          <w:sz w:val="20"/>
          <w:szCs w:val="20"/>
          <w:lang w:val="uk-UA" w:eastAsia="ja-JP"/>
        </w:rPr>
        <w:footnoteReference w:customMarkFollows="1" w:id="1"/>
        <w:t>*</w:t>
      </w:r>
    </w:p>
    <w:p w14:paraId="5AB85D39" w14:textId="2835F761" w:rsidR="00DE7E26" w:rsidRPr="00DE7E26" w:rsidRDefault="00A4218C" w:rsidP="00DE7E26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0" w:line="240" w:lineRule="auto"/>
        <w:ind w:right="1260"/>
        <w:outlineLvl w:val="0"/>
        <w:rPr>
          <w:rFonts w:ascii="Times New Roman" w:eastAsia="MS Mincho" w:hAnsi="Times New Roman" w:cs="Times New Roman"/>
          <w:b/>
          <w:spacing w:val="4"/>
          <w:w w:val="103"/>
          <w:kern w:val="14"/>
          <w:sz w:val="24"/>
          <w:szCs w:val="24"/>
          <w:lang w:val="en-US" w:eastAsia="ja-JP"/>
        </w:rPr>
      </w:pPr>
      <w:r w:rsidRPr="00BF3832">
        <w:rPr>
          <w:rFonts w:ascii="Times New Roman" w:eastAsia="MS Mincho" w:hAnsi="Times New Roman" w:cs="Times New Roman"/>
          <w:b/>
          <w:spacing w:val="4"/>
          <w:w w:val="103"/>
          <w:kern w:val="14"/>
          <w:sz w:val="20"/>
          <w:szCs w:val="20"/>
          <w:highlight w:val="yellow"/>
          <w:lang w:val="en-GB" w:eastAsia="ja-JP"/>
        </w:rPr>
        <w:t>Agenda item title</w:t>
      </w:r>
    </w:p>
    <w:p w14:paraId="368F3287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US"/>
        </w:rPr>
      </w:pPr>
    </w:p>
    <w:p w14:paraId="2E92325F" w14:textId="4BE0C71A" w:rsid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09431BE5" w14:textId="51BE16AD" w:rsidR="003B5F28" w:rsidRDefault="003B5F28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0478C717" w14:textId="77777777" w:rsidR="003B5F28" w:rsidRPr="009762D1" w:rsidRDefault="003B5F28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39A32B5F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43C3B294" w14:textId="3E817CDA" w:rsidR="009762D1" w:rsidRDefault="009762D1" w:rsidP="0012640F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</w:pPr>
      <w:r w:rsidRPr="009762D1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  <w:tab/>
      </w:r>
      <w:r w:rsidR="00A4218C" w:rsidRPr="00A4218C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highlight w:val="yellow"/>
          <w:lang w:val="en-GB"/>
        </w:rPr>
        <w:t>Title</w:t>
      </w:r>
      <w:r w:rsidR="00965E9E" w:rsidRPr="000F75C3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  <w:t xml:space="preserve"> (</w:t>
      </w:r>
      <w:r w:rsidR="00222E16" w:rsidRPr="000F75C3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  <w:t xml:space="preserve"> </w:t>
      </w:r>
      <w:r w:rsidR="00965E9E" w:rsidRPr="000F75C3"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  <w:t>Times New Roman 14 )</w:t>
      </w:r>
    </w:p>
    <w:p w14:paraId="79FA278F" w14:textId="0CCC9988" w:rsidR="003B5F28" w:rsidRDefault="003B5F28" w:rsidP="00DE7E26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/>
          <w:spacing w:val="-2"/>
          <w:w w:val="103"/>
          <w:kern w:val="14"/>
          <w:sz w:val="28"/>
          <w:szCs w:val="20"/>
          <w:lang w:val="en-GB"/>
        </w:rPr>
      </w:pPr>
    </w:p>
    <w:p w14:paraId="39C06B7D" w14:textId="3FCF98B5" w:rsidR="0012640F" w:rsidRPr="00BF3832" w:rsidRDefault="0012640F" w:rsidP="00DE7E26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4"/>
          <w:szCs w:val="24"/>
          <w:lang w:val="en-GB"/>
        </w:rPr>
      </w:pPr>
      <w:r w:rsidRPr="00BF3832">
        <w:rPr>
          <w:rFonts w:ascii="Times New Roman" w:eastAsia="Calibri" w:hAnsi="Times New Roman" w:cs="Times New Roman"/>
          <w:b/>
          <w:spacing w:val="-2"/>
          <w:w w:val="103"/>
          <w:kern w:val="14"/>
          <w:sz w:val="24"/>
          <w:szCs w:val="24"/>
          <w:lang w:val="en-GB"/>
        </w:rPr>
        <w:t>Summary</w:t>
      </w:r>
      <w:r w:rsidR="00BF3832">
        <w:rPr>
          <w:rFonts w:ascii="Times New Roman" w:eastAsia="Calibri" w:hAnsi="Times New Roman" w:cs="Times New Roman"/>
          <w:b/>
          <w:spacing w:val="-2"/>
          <w:w w:val="103"/>
          <w:kern w:val="14"/>
          <w:sz w:val="24"/>
          <w:szCs w:val="24"/>
          <w:lang w:val="en-GB"/>
        </w:rPr>
        <w:t xml:space="preserve"> </w:t>
      </w:r>
      <w:r w:rsidR="00BF3832">
        <w:rPr>
          <w:rStyle w:val="FootnoteReference"/>
          <w:rFonts w:ascii="Times New Roman" w:eastAsia="Calibri" w:hAnsi="Times New Roman" w:cs="Times New Roman"/>
          <w:b/>
          <w:spacing w:val="-2"/>
          <w:w w:val="103"/>
          <w:kern w:val="14"/>
          <w:sz w:val="24"/>
          <w:szCs w:val="24"/>
          <w:lang w:val="en-GB"/>
        </w:rPr>
        <w:footnoteReference w:customMarkFollows="1" w:id="2"/>
        <w:t>**</w:t>
      </w:r>
    </w:p>
    <w:p w14:paraId="7FFFBC41" w14:textId="10E60A58" w:rsidR="001C2B0A" w:rsidRDefault="001C2B0A" w:rsidP="00DE7E26">
      <w:pPr>
        <w:keepNext/>
        <w:keepLines/>
        <w:suppressAutoHyphens/>
        <w:spacing w:after="0" w:line="300" w:lineRule="exact"/>
        <w:ind w:left="720" w:right="1260" w:hanging="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</w:pPr>
    </w:p>
    <w:p w14:paraId="20595663" w14:textId="77777777" w:rsidR="002F23B4" w:rsidRDefault="001C2B0A" w:rsidP="002F23B4">
      <w:pPr>
        <w:keepNext/>
        <w:keepLines/>
        <w:suppressAutoHyphens/>
        <w:spacing w:after="120" w:line="240" w:lineRule="atLeast"/>
        <w:ind w:left="720" w:right="1267" w:firstLine="54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</w:pPr>
      <w:r w:rsidRPr="000F75C3"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>Times New Roman 10, single space, maximum of 500 words</w:t>
      </w:r>
      <w:r w:rsidR="002F23B4"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>.</w:t>
      </w:r>
    </w:p>
    <w:p w14:paraId="44FD4C4C" w14:textId="77777777" w:rsidR="002F23B4" w:rsidRDefault="002F23B4" w:rsidP="002F23B4">
      <w:pPr>
        <w:keepNext/>
        <w:keepLines/>
        <w:suppressAutoHyphens/>
        <w:spacing w:after="120" w:line="240" w:lineRule="atLeast"/>
        <w:ind w:left="720" w:right="1267" w:firstLine="54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</w:pPr>
      <w:r w:rsidRPr="000F75C3"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>Times New Roman 10, single space, maximum of 500 words</w:t>
      </w:r>
      <w:r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>.</w:t>
      </w:r>
    </w:p>
    <w:p w14:paraId="642787D7" w14:textId="4464C60B" w:rsidR="001C2B0A" w:rsidRPr="0012640F" w:rsidRDefault="002F23B4" w:rsidP="002F23B4">
      <w:pPr>
        <w:keepNext/>
        <w:keepLines/>
        <w:suppressAutoHyphens/>
        <w:spacing w:after="120" w:line="240" w:lineRule="atLeast"/>
        <w:ind w:left="720" w:right="1267" w:firstLine="547"/>
        <w:outlineLvl w:val="0"/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</w:pPr>
      <w:r w:rsidRPr="000F75C3"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>Times New Roman 10, single space, maximum of 500 words</w:t>
      </w:r>
      <w:r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 xml:space="preserve">  </w:t>
      </w:r>
      <w:r w:rsidR="001C2B0A">
        <w:rPr>
          <w:rFonts w:ascii="Times New Roman" w:eastAsia="Calibri" w:hAnsi="Times New Roman" w:cs="Times New Roman"/>
          <w:bCs/>
          <w:spacing w:val="-2"/>
          <w:w w:val="103"/>
          <w:kern w:val="14"/>
          <w:sz w:val="20"/>
          <w:szCs w:val="14"/>
          <w:lang w:val="en-GB"/>
        </w:rPr>
        <w:t xml:space="preserve"> </w:t>
      </w:r>
    </w:p>
    <w:p w14:paraId="45A6B427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275A1496" w14:textId="77777777" w:rsidR="009762D1" w:rsidRPr="009762D1" w:rsidRDefault="009762D1" w:rsidP="009762D1">
      <w:pPr>
        <w:suppressAutoHyphens/>
        <w:spacing w:after="0" w:line="120" w:lineRule="exact"/>
        <w:rPr>
          <w:rFonts w:ascii="Times New Roman" w:eastAsia="Calibri" w:hAnsi="Times New Roman" w:cs="Times New Roman"/>
          <w:spacing w:val="4"/>
          <w:w w:val="103"/>
          <w:kern w:val="14"/>
          <w:sz w:val="10"/>
          <w:szCs w:val="20"/>
          <w:lang w:val="en-GB"/>
        </w:rPr>
      </w:pPr>
    </w:p>
    <w:p w14:paraId="05757006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7F6F922F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4681D53F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62FE89C6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28E5905F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01029987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34426FD2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72F25A7A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6BE60410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3C6807DC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3B237CB8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0D8F8757" w14:textId="77777777" w:rsidR="002F23B4" w:rsidRPr="00916A5B" w:rsidRDefault="002F23B4" w:rsidP="002F23B4">
      <w:pPr>
        <w:rPr>
          <w:rStyle w:val="tlid-translation"/>
          <w:rFonts w:ascii="Times New Roman" w:hAnsi="Times New Roman" w:cs="Times New Roman"/>
          <w:sz w:val="20"/>
          <w:szCs w:val="20"/>
          <w:lang w:val="en-US"/>
        </w:rPr>
      </w:pPr>
      <w:r w:rsidRPr="00916A5B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This paper is for </w:t>
      </w:r>
      <w:r w:rsidRPr="00916A5B">
        <w:rPr>
          <w:rStyle w:val="tlid-translation"/>
          <w:rFonts w:ascii="Times New Roman" w:hAnsi="Times New Roman" w:cs="Times New Roman"/>
          <w:sz w:val="20"/>
          <w:szCs w:val="20"/>
          <w:highlight w:val="yellow"/>
          <w:lang w:val="en-US"/>
        </w:rPr>
        <w:t>information</w:t>
      </w:r>
      <w:r>
        <w:rPr>
          <w:rStyle w:val="tlid-translation"/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r w:rsidRPr="00916A5B">
        <w:rPr>
          <w:rStyle w:val="tlid-translation"/>
          <w:rFonts w:ascii="Times New Roman" w:hAnsi="Times New Roman" w:cs="Times New Roman"/>
          <w:sz w:val="20"/>
          <w:szCs w:val="20"/>
          <w:highlight w:val="yellow"/>
          <w:lang w:val="en-US"/>
        </w:rPr>
        <w:t>/</w:t>
      </w:r>
      <w:r>
        <w:rPr>
          <w:rStyle w:val="tlid-translation"/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r w:rsidRPr="00916A5B">
        <w:rPr>
          <w:rStyle w:val="tlid-translation"/>
          <w:rFonts w:ascii="Times New Roman" w:hAnsi="Times New Roman" w:cs="Times New Roman"/>
          <w:sz w:val="20"/>
          <w:szCs w:val="20"/>
          <w:highlight w:val="yellow"/>
          <w:lang w:val="en-US"/>
        </w:rPr>
        <w:t>discussion</w:t>
      </w:r>
      <w:r w:rsidRPr="00916A5B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. (</w:t>
      </w:r>
      <w:r w:rsidRPr="00AE33DC">
        <w:rPr>
          <w:rStyle w:val="tlid-translation"/>
          <w:rFonts w:ascii="Times New Roman" w:hAnsi="Times New Roman" w:cs="Times New Roman"/>
          <w:color w:val="0070C0"/>
          <w:sz w:val="20"/>
          <w:szCs w:val="20"/>
          <w:lang w:val="en-US"/>
        </w:rPr>
        <w:t>Please indicate if the paper is for information or discussion</w:t>
      </w:r>
      <w:r w:rsidRPr="00916A5B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)</w:t>
      </w:r>
    </w:p>
    <w:p w14:paraId="1F21196B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44A11E6E" w14:textId="77777777" w:rsidR="00916A5B" w:rsidRDefault="00916A5B">
      <w:pPr>
        <w:rPr>
          <w:rStyle w:val="tlid-translation"/>
          <w:rFonts w:ascii="Times New Roman" w:hAnsi="Times New Roman" w:cs="Times New Roman"/>
          <w:lang w:val="en-US"/>
        </w:rPr>
      </w:pPr>
    </w:p>
    <w:p w14:paraId="04C330D6" w14:textId="4F35330B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6F41AC4" w14:textId="1DB3AF04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114DEFD1" w14:textId="75F5E3B6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752DC58F" w14:textId="7800F64F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57F61C2D" w14:textId="17A3BE58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7FCA0131" w14:textId="039CC318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FF520CC" w14:textId="69F80AF9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6BC9DCA1" w14:textId="3A21F517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3C43CB6" w14:textId="5A59E549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5BE1330" w14:textId="27F2E0F8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8971177" w14:textId="4685B914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131A0C9C" w14:textId="69627611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01584944" w14:textId="32FF5613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0895DC5E" w14:textId="7833A95F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70F591F0" w14:textId="17ECA67E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6CBBDE74" w14:textId="7E51E832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745C146" w14:textId="3A145EB1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3A8171FC" w14:textId="12FEA78B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E6E2E8D" w14:textId="73FCB3C2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4088FFD4" w14:textId="62CB46A6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2B6237F5" w14:textId="720969D3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p w14:paraId="6E2DA9DA" w14:textId="68DA071B" w:rsidR="0059357A" w:rsidRDefault="0059357A" w:rsidP="00044BD3">
      <w:pPr>
        <w:spacing w:line="240" w:lineRule="auto"/>
        <w:ind w:firstLine="540"/>
        <w:rPr>
          <w:rStyle w:val="tlid-translation"/>
        </w:rPr>
      </w:pPr>
    </w:p>
    <w:sectPr w:rsidR="0059357A" w:rsidSect="002F23B4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440" w:right="1195" w:bottom="1728" w:left="1195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7782" w14:textId="77777777" w:rsidR="00E3761A" w:rsidRDefault="00E3761A" w:rsidP="00053D05">
      <w:pPr>
        <w:spacing w:after="0" w:line="240" w:lineRule="auto"/>
      </w:pPr>
      <w:r>
        <w:separator/>
      </w:r>
    </w:p>
  </w:endnote>
  <w:endnote w:type="continuationSeparator" w:id="0">
    <w:p w14:paraId="7BE7CCE2" w14:textId="77777777" w:rsidR="00E3761A" w:rsidRDefault="00E3761A" w:rsidP="000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857737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31D53" w14:textId="6DC62B19" w:rsidR="00D35038" w:rsidRPr="00D45194" w:rsidRDefault="00D350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D45194">
          <w:rPr>
            <w:sz w:val="18"/>
            <w:szCs w:val="18"/>
          </w:rPr>
          <w:fldChar w:fldCharType="begin"/>
        </w:r>
        <w:r w:rsidRPr="00D45194">
          <w:rPr>
            <w:sz w:val="18"/>
            <w:szCs w:val="18"/>
          </w:rPr>
          <w:instrText xml:space="preserve"> PAGE   \* MERGEFORMAT </w:instrText>
        </w:r>
        <w:r w:rsidRPr="00D45194">
          <w:rPr>
            <w:sz w:val="18"/>
            <w:szCs w:val="18"/>
          </w:rPr>
          <w:fldChar w:fldCharType="separate"/>
        </w:r>
        <w:r w:rsidRPr="00D45194">
          <w:rPr>
            <w:b/>
            <w:bCs/>
            <w:noProof/>
            <w:sz w:val="18"/>
            <w:szCs w:val="18"/>
          </w:rPr>
          <w:t>2</w:t>
        </w:r>
        <w:r w:rsidRPr="00D45194">
          <w:rPr>
            <w:b/>
            <w:bCs/>
            <w:noProof/>
            <w:sz w:val="18"/>
            <w:szCs w:val="18"/>
          </w:rPr>
          <w:fldChar w:fldCharType="end"/>
        </w:r>
        <w:r w:rsidRPr="00D45194">
          <w:rPr>
            <w:b/>
            <w:bCs/>
            <w:sz w:val="18"/>
            <w:szCs w:val="18"/>
          </w:rPr>
          <w:t xml:space="preserve"> | </w:t>
        </w:r>
        <w:r w:rsidRPr="00D45194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3F77580A" w14:textId="77777777" w:rsidR="00D35038" w:rsidRDefault="00D35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7367" w14:textId="77777777" w:rsidR="00E3761A" w:rsidRDefault="00E3761A" w:rsidP="00053D05">
      <w:pPr>
        <w:spacing w:after="0" w:line="240" w:lineRule="auto"/>
      </w:pPr>
      <w:r>
        <w:separator/>
      </w:r>
    </w:p>
  </w:footnote>
  <w:footnote w:type="continuationSeparator" w:id="0">
    <w:p w14:paraId="425A4650" w14:textId="77777777" w:rsidR="00E3761A" w:rsidRDefault="00E3761A" w:rsidP="00053D05">
      <w:pPr>
        <w:spacing w:after="0" w:line="240" w:lineRule="auto"/>
      </w:pPr>
      <w:r>
        <w:continuationSeparator/>
      </w:r>
    </w:p>
  </w:footnote>
  <w:footnote w:id="1">
    <w:p w14:paraId="71218157" w14:textId="780119A1" w:rsidR="008B5CB4" w:rsidRPr="009B7424" w:rsidRDefault="009178C1" w:rsidP="00BF3832">
      <w:pPr>
        <w:pStyle w:val="FootnoteText"/>
        <w:rPr>
          <w:rFonts w:asciiTheme="majorBidi" w:hAnsiTheme="majorBidi" w:cstheme="majorBidi"/>
          <w:sz w:val="16"/>
          <w:szCs w:val="16"/>
          <w:lang w:val="en-US"/>
        </w:rPr>
      </w:pPr>
      <w:r w:rsidRPr="009B7424">
        <w:rPr>
          <w:rStyle w:val="FootnoteReference"/>
          <w:rFonts w:asciiTheme="majorBidi" w:hAnsiTheme="majorBidi" w:cstheme="majorBidi"/>
          <w:sz w:val="16"/>
          <w:szCs w:val="16"/>
        </w:rPr>
        <w:t>*</w:t>
      </w:r>
      <w:r w:rsidRPr="009B7424">
        <w:rPr>
          <w:rFonts w:asciiTheme="majorBidi" w:hAnsiTheme="majorBidi" w:cstheme="majorBidi"/>
          <w:sz w:val="16"/>
          <w:szCs w:val="16"/>
        </w:rPr>
        <w:t xml:space="preserve"> </w:t>
      </w:r>
      <w:r w:rsidRPr="009B7424">
        <w:rPr>
          <w:rFonts w:asciiTheme="majorBidi" w:hAnsiTheme="majorBidi" w:cstheme="majorBidi"/>
          <w:sz w:val="16"/>
          <w:szCs w:val="16"/>
          <w:lang w:val="en-US"/>
        </w:rPr>
        <w:t>GEGN.2/202</w:t>
      </w:r>
      <w:r w:rsidR="00D314FC" w:rsidRPr="009B7424">
        <w:rPr>
          <w:rFonts w:asciiTheme="majorBidi" w:hAnsiTheme="majorBidi" w:cstheme="majorBidi"/>
          <w:sz w:val="16"/>
          <w:szCs w:val="16"/>
          <w:lang w:val="en-US"/>
        </w:rPr>
        <w:t>5</w:t>
      </w:r>
      <w:r w:rsidRPr="009B7424">
        <w:rPr>
          <w:rFonts w:asciiTheme="majorBidi" w:hAnsiTheme="majorBidi" w:cstheme="majorBidi"/>
          <w:sz w:val="16"/>
          <w:szCs w:val="16"/>
          <w:lang w:val="en-US"/>
        </w:rPr>
        <w:t>/1</w:t>
      </w:r>
      <w:r w:rsidR="002F23B4">
        <w:rPr>
          <w:rFonts w:asciiTheme="majorBidi" w:hAnsiTheme="majorBidi" w:cstheme="majorBidi"/>
          <w:sz w:val="16"/>
          <w:szCs w:val="16"/>
          <w:lang w:val="en-US"/>
        </w:rPr>
        <w:t>.</w:t>
      </w:r>
    </w:p>
  </w:footnote>
  <w:footnote w:id="2">
    <w:p w14:paraId="7BFB095F" w14:textId="301DCF36" w:rsidR="002F23B4" w:rsidRPr="009B7424" w:rsidRDefault="00BF3832" w:rsidP="002F23B4">
      <w:pPr>
        <w:pStyle w:val="FootnoteText"/>
        <w:ind w:right="1236"/>
        <w:rPr>
          <w:sz w:val="16"/>
          <w:szCs w:val="16"/>
          <w:lang w:val="en-US"/>
        </w:rPr>
      </w:pPr>
      <w:r w:rsidRPr="009B7424">
        <w:rPr>
          <w:rStyle w:val="FootnoteReference"/>
          <w:rFonts w:asciiTheme="majorBidi" w:hAnsiTheme="majorBidi" w:cstheme="majorBidi"/>
          <w:sz w:val="16"/>
          <w:szCs w:val="16"/>
        </w:rPr>
        <w:t>**</w:t>
      </w:r>
      <w:r w:rsidRPr="009B7424">
        <w:rPr>
          <w:rFonts w:asciiTheme="majorBidi" w:hAnsiTheme="majorBidi" w:cstheme="majorBidi"/>
          <w:sz w:val="16"/>
          <w:szCs w:val="16"/>
        </w:rPr>
        <w:t xml:space="preserve"> </w:t>
      </w:r>
      <w:r w:rsidR="002F23B4" w:rsidRPr="00D0557C">
        <w:rPr>
          <w:rFonts w:asciiTheme="majorBidi" w:hAnsiTheme="majorBidi" w:cstheme="majorBidi"/>
          <w:sz w:val="17"/>
          <w:szCs w:val="17"/>
        </w:rPr>
        <w:t xml:space="preserve">The full report was prepared by </w:t>
      </w:r>
      <w:r w:rsidR="002F23B4" w:rsidRPr="00D41C95">
        <w:rPr>
          <w:rFonts w:asciiTheme="majorBidi" w:hAnsiTheme="majorBidi" w:cstheme="majorBidi"/>
          <w:sz w:val="16"/>
          <w:szCs w:val="16"/>
          <w:highlight w:val="yellow"/>
        </w:rPr>
        <w:t>name, country, agency/organization</w:t>
      </w:r>
      <w:r w:rsidR="002F23B4">
        <w:rPr>
          <w:rFonts w:asciiTheme="majorBidi" w:hAnsiTheme="majorBidi" w:cstheme="majorBidi"/>
          <w:sz w:val="16"/>
          <w:szCs w:val="16"/>
        </w:rPr>
        <w:t xml:space="preserve">. </w:t>
      </w:r>
      <w:r w:rsidR="002F23B4" w:rsidRPr="00D0557C">
        <w:rPr>
          <w:rFonts w:asciiTheme="majorBidi" w:hAnsiTheme="majorBidi" w:cstheme="majorBidi"/>
          <w:spacing w:val="5"/>
          <w:w w:val="104"/>
          <w:sz w:val="17"/>
          <w:szCs w:val="17"/>
        </w:rPr>
        <w:t>The report will be available under document symbol GEGN.2/202</w:t>
      </w:r>
      <w:r w:rsidR="002F23B4">
        <w:rPr>
          <w:rFonts w:asciiTheme="majorBidi" w:hAnsiTheme="majorBidi" w:cstheme="majorBidi"/>
          <w:spacing w:val="5"/>
          <w:w w:val="104"/>
          <w:sz w:val="17"/>
          <w:szCs w:val="17"/>
        </w:rPr>
        <w:t>5</w:t>
      </w:r>
      <w:r w:rsidR="002F23B4" w:rsidRPr="00D0557C">
        <w:rPr>
          <w:rFonts w:asciiTheme="majorBidi" w:hAnsiTheme="majorBidi" w:cstheme="majorBidi"/>
          <w:spacing w:val="5"/>
          <w:w w:val="104"/>
          <w:sz w:val="17"/>
          <w:szCs w:val="17"/>
        </w:rPr>
        <w:t>/</w:t>
      </w:r>
      <w:r w:rsidR="002F23B4">
        <w:rPr>
          <w:rFonts w:asciiTheme="majorBidi" w:hAnsiTheme="majorBidi" w:cstheme="majorBidi"/>
          <w:spacing w:val="5"/>
          <w:w w:val="104"/>
          <w:sz w:val="17"/>
          <w:szCs w:val="17"/>
        </w:rPr>
        <w:t>X</w:t>
      </w:r>
      <w:r w:rsidR="002F23B4" w:rsidRPr="00D0557C">
        <w:rPr>
          <w:rFonts w:asciiTheme="majorBidi" w:hAnsiTheme="majorBidi" w:cstheme="majorBidi"/>
          <w:spacing w:val="5"/>
          <w:w w:val="104"/>
          <w:sz w:val="17"/>
          <w:szCs w:val="17"/>
        </w:rPr>
        <w:t>/CRP.</w:t>
      </w:r>
      <w:r w:rsidR="002F23B4">
        <w:rPr>
          <w:rFonts w:asciiTheme="majorBidi" w:hAnsiTheme="majorBidi" w:cstheme="majorBidi"/>
          <w:spacing w:val="5"/>
          <w:w w:val="104"/>
          <w:sz w:val="17"/>
          <w:szCs w:val="17"/>
        </w:rPr>
        <w:t>X</w:t>
      </w:r>
      <w:r w:rsidR="002F23B4" w:rsidRPr="00D0557C">
        <w:rPr>
          <w:rFonts w:asciiTheme="majorBidi" w:hAnsiTheme="majorBidi" w:cstheme="majorBidi"/>
          <w:spacing w:val="5"/>
          <w:w w:val="104"/>
          <w:sz w:val="17"/>
          <w:szCs w:val="17"/>
        </w:rPr>
        <w:t xml:space="preserve">, in the language of submission only, at </w:t>
      </w:r>
      <w:hyperlink r:id="rId1" w:history="1">
        <w:r w:rsidR="002F23B4" w:rsidRPr="001E3990">
          <w:rPr>
            <w:rStyle w:val="Hyperlink"/>
            <w:rFonts w:asciiTheme="majorBidi" w:hAnsiTheme="majorBidi" w:cstheme="majorBidi"/>
            <w:sz w:val="17"/>
            <w:szCs w:val="17"/>
          </w:rPr>
          <w:t>https://unstats.un.org/unsd/ungegn/sessions/4th_session_2025/</w:t>
        </w:r>
      </w:hyperlink>
    </w:p>
    <w:p w14:paraId="1B0CB1CB" w14:textId="654CACA2" w:rsidR="00BF3832" w:rsidRPr="009B7424" w:rsidRDefault="00BF3832" w:rsidP="002F23B4">
      <w:pPr>
        <w:pStyle w:val="FootnoteText"/>
        <w:rPr>
          <w:sz w:val="16"/>
          <w:szCs w:val="16"/>
          <w:lang w:val="en-US"/>
        </w:rPr>
      </w:pPr>
      <w:r w:rsidRPr="009B7424">
        <w:rPr>
          <w:rFonts w:asciiTheme="majorBidi" w:hAnsiTheme="majorBidi" w:cstheme="majorBidi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34F8" w14:textId="77777777" w:rsidR="002F23B4" w:rsidRDefault="002F23B4" w:rsidP="004940C6">
    <w:pPr>
      <w:pStyle w:val="Header"/>
      <w:pBdr>
        <w:bottom w:val="single" w:sz="4" w:space="1" w:color="auto"/>
      </w:pBdr>
      <w:rPr>
        <w:rFonts w:asciiTheme="majorBidi" w:hAnsiTheme="majorBidi" w:cstheme="majorBidi"/>
        <w:b/>
        <w:bCs/>
        <w:sz w:val="20"/>
        <w:szCs w:val="20"/>
      </w:rPr>
    </w:pPr>
  </w:p>
  <w:p w14:paraId="67EB1658" w14:textId="77777777" w:rsidR="002F23B4" w:rsidRDefault="002F23B4" w:rsidP="004940C6">
    <w:pPr>
      <w:pStyle w:val="Header"/>
      <w:pBdr>
        <w:bottom w:val="single" w:sz="4" w:space="1" w:color="auto"/>
      </w:pBdr>
      <w:rPr>
        <w:rFonts w:asciiTheme="majorBidi" w:hAnsiTheme="majorBidi" w:cstheme="majorBidi"/>
        <w:b/>
        <w:bCs/>
        <w:sz w:val="20"/>
        <w:szCs w:val="20"/>
      </w:rPr>
    </w:pPr>
  </w:p>
  <w:p w14:paraId="66278F90" w14:textId="77777777" w:rsidR="002F23B4" w:rsidRDefault="002F23B4" w:rsidP="004940C6">
    <w:pPr>
      <w:pStyle w:val="Header"/>
      <w:pBdr>
        <w:bottom w:val="single" w:sz="4" w:space="1" w:color="auto"/>
      </w:pBdr>
      <w:rPr>
        <w:rFonts w:asciiTheme="majorBidi" w:hAnsiTheme="majorBidi" w:cstheme="majorBidi"/>
        <w:b/>
        <w:bCs/>
        <w:sz w:val="20"/>
        <w:szCs w:val="20"/>
      </w:rPr>
    </w:pPr>
  </w:p>
  <w:p w14:paraId="43BAC73B" w14:textId="40C524F5" w:rsidR="00B17A2F" w:rsidRPr="00030524" w:rsidRDefault="00B17A2F" w:rsidP="004940C6">
    <w:pPr>
      <w:pStyle w:val="Header"/>
      <w:pBdr>
        <w:bottom w:val="single" w:sz="4" w:space="1" w:color="auto"/>
      </w:pBdr>
      <w:rPr>
        <w:rFonts w:asciiTheme="majorBidi" w:hAnsiTheme="majorBidi" w:cstheme="majorBidi"/>
        <w:b/>
        <w:bCs/>
        <w:color w:val="FF0000"/>
        <w:sz w:val="20"/>
        <w:szCs w:val="20"/>
      </w:rPr>
    </w:pPr>
    <w:r w:rsidRPr="00B17A2F">
      <w:rPr>
        <w:rFonts w:asciiTheme="majorBidi" w:hAnsiTheme="majorBidi" w:cstheme="majorBidi"/>
        <w:b/>
        <w:bCs/>
        <w:sz w:val="20"/>
        <w:szCs w:val="20"/>
      </w:rPr>
      <w:t>GEGN.2/20</w:t>
    </w:r>
    <w:r w:rsidR="00030524">
      <w:rPr>
        <w:rFonts w:asciiTheme="majorBidi" w:hAnsiTheme="majorBidi" w:cstheme="majorBidi"/>
        <w:b/>
        <w:bCs/>
        <w:sz w:val="20"/>
        <w:szCs w:val="20"/>
      </w:rPr>
      <w:t>2</w:t>
    </w:r>
    <w:r w:rsidR="001B2E6D">
      <w:rPr>
        <w:rFonts w:asciiTheme="majorBidi" w:hAnsiTheme="majorBidi" w:cstheme="majorBidi"/>
        <w:b/>
        <w:bCs/>
        <w:sz w:val="20"/>
        <w:szCs w:val="20"/>
      </w:rPr>
      <w:t>5</w:t>
    </w:r>
    <w:r w:rsidRPr="00B17A2F">
      <w:rPr>
        <w:rFonts w:asciiTheme="majorBidi" w:hAnsiTheme="majorBidi" w:cstheme="majorBidi"/>
        <w:b/>
        <w:bCs/>
        <w:sz w:val="20"/>
        <w:szCs w:val="20"/>
      </w:rPr>
      <w:t>/</w:t>
    </w:r>
    <w:r w:rsidR="00030524" w:rsidRPr="00D41C95">
      <w:rPr>
        <w:rFonts w:asciiTheme="majorBidi" w:hAnsiTheme="majorBidi" w:cstheme="majorBidi"/>
        <w:b/>
        <w:bCs/>
        <w:color w:val="000000" w:themeColor="text1"/>
        <w:sz w:val="20"/>
        <w:szCs w:val="20"/>
      </w:rPr>
      <w:t>X</w:t>
    </w:r>
  </w:p>
  <w:p w14:paraId="217760AF" w14:textId="77777777" w:rsidR="00B17A2F" w:rsidRDefault="00B1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6E3E" w14:textId="3D83240E" w:rsidR="00B17A2F" w:rsidRPr="00B17A2F" w:rsidRDefault="00B17A2F" w:rsidP="00B17A2F">
    <w:pPr>
      <w:pStyle w:val="Header"/>
      <w:pBdr>
        <w:bottom w:val="single" w:sz="4" w:space="1" w:color="auto"/>
      </w:pBdr>
      <w:jc w:val="right"/>
      <w:rPr>
        <w:rFonts w:asciiTheme="majorBidi" w:hAnsiTheme="majorBidi" w:cstheme="majorBidi"/>
        <w:b/>
        <w:bCs/>
        <w:sz w:val="20"/>
        <w:szCs w:val="20"/>
      </w:rPr>
    </w:pPr>
    <w:r w:rsidRPr="00B17A2F">
      <w:rPr>
        <w:rFonts w:asciiTheme="majorBidi" w:hAnsiTheme="majorBidi" w:cstheme="majorBidi"/>
        <w:b/>
        <w:bCs/>
        <w:sz w:val="20"/>
        <w:szCs w:val="20"/>
      </w:rPr>
      <w:t>GEGN.2/</w:t>
    </w:r>
    <w:r w:rsidR="00030524">
      <w:rPr>
        <w:rFonts w:asciiTheme="majorBidi" w:hAnsiTheme="majorBidi" w:cstheme="majorBidi"/>
        <w:b/>
        <w:bCs/>
        <w:sz w:val="20"/>
        <w:szCs w:val="20"/>
      </w:rPr>
      <w:t>2021</w:t>
    </w:r>
    <w:r w:rsidRPr="00B17A2F">
      <w:rPr>
        <w:rFonts w:asciiTheme="majorBidi" w:hAnsiTheme="majorBidi" w:cstheme="majorBidi"/>
        <w:b/>
        <w:bCs/>
        <w:sz w:val="20"/>
        <w:szCs w:val="20"/>
      </w:rPr>
      <w:t>/</w:t>
    </w:r>
    <w:r w:rsidR="00030524" w:rsidRPr="00030524">
      <w:rPr>
        <w:rFonts w:asciiTheme="majorBidi" w:hAnsiTheme="majorBidi" w:cstheme="majorBidi"/>
        <w:b/>
        <w:bCs/>
        <w:color w:val="FF0000"/>
        <w:sz w:val="20"/>
        <w:szCs w:val="20"/>
      </w:rPr>
      <w:t>X</w:t>
    </w:r>
    <w:r w:rsidRPr="00B17A2F">
      <w:rPr>
        <w:rFonts w:asciiTheme="majorBidi" w:hAnsiTheme="majorBidi" w:cstheme="majorBidi"/>
        <w:b/>
        <w:bCs/>
        <w:sz w:val="20"/>
        <w:szCs w:val="20"/>
      </w:rPr>
      <w:t>/CRP.</w:t>
    </w:r>
    <w:r w:rsidR="00030524" w:rsidRPr="00030524">
      <w:rPr>
        <w:rFonts w:asciiTheme="majorBidi" w:hAnsiTheme="majorBidi" w:cstheme="majorBidi"/>
        <w:b/>
        <w:bCs/>
        <w:color w:val="FF0000"/>
        <w:sz w:val="20"/>
        <w:szCs w:val="20"/>
      </w:rPr>
      <w:t>X</w:t>
    </w:r>
  </w:p>
  <w:p w14:paraId="49E6C748" w14:textId="77777777" w:rsidR="00B17A2F" w:rsidRDefault="00B17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2711"/>
    </w:tblGrid>
    <w:tr w:rsidR="002F23B4" w14:paraId="385E97E0" w14:textId="77777777" w:rsidTr="00D54038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D7CDA3A" w14:textId="77777777" w:rsidR="002F23B4" w:rsidRDefault="002F23B4" w:rsidP="002F23B4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9CCD5F0" w14:textId="77777777" w:rsidR="002F23B4" w:rsidRPr="003C5A30" w:rsidRDefault="002F23B4" w:rsidP="002F23B4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2381D1F" w14:textId="77777777" w:rsidR="002F23B4" w:rsidRDefault="002F23B4" w:rsidP="002F23B4">
          <w:pPr>
            <w:pStyle w:val="Header"/>
            <w:spacing w:after="120"/>
          </w:pPr>
        </w:p>
      </w:tc>
      <w:tc>
        <w:tcPr>
          <w:tcW w:w="606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1DC20C4D" w14:textId="00BC7591" w:rsidR="002F23B4" w:rsidRPr="003C5A30" w:rsidRDefault="002F23B4" w:rsidP="002F23B4">
          <w:pPr>
            <w:spacing w:after="80" w:line="240" w:lineRule="auto"/>
            <w:jc w:val="right"/>
            <w:rPr>
              <w:position w:val="-4"/>
            </w:rPr>
          </w:pPr>
          <w:r w:rsidRPr="0076210A">
            <w:rPr>
              <w:rFonts w:asciiTheme="majorBidi" w:hAnsiTheme="majorBidi" w:cstheme="majorBidi"/>
              <w:position w:val="-4"/>
              <w:sz w:val="40"/>
            </w:rPr>
            <w:t>GEGN.2</w:t>
          </w:r>
          <w:r>
            <w:rPr>
              <w:position w:val="-4"/>
            </w:rPr>
            <w:t>/</w:t>
          </w:r>
          <w:r w:rsidRPr="0076210A">
            <w:rPr>
              <w:rFonts w:asciiTheme="majorBidi" w:hAnsiTheme="majorBidi" w:cstheme="majorBidi"/>
              <w:position w:val="-4"/>
              <w:sz w:val="20"/>
              <w:szCs w:val="20"/>
            </w:rPr>
            <w:t>2025/</w:t>
          </w:r>
          <w:r>
            <w:rPr>
              <w:rFonts w:asciiTheme="majorBidi" w:hAnsiTheme="majorBidi" w:cstheme="majorBidi"/>
              <w:position w:val="-4"/>
              <w:sz w:val="20"/>
              <w:szCs w:val="20"/>
            </w:rPr>
            <w:t>X</w:t>
          </w:r>
        </w:p>
      </w:tc>
    </w:tr>
    <w:tr w:rsidR="002F23B4" w:rsidRPr="003C5A30" w14:paraId="7FF71465" w14:textId="77777777" w:rsidTr="00D54038">
      <w:trPr>
        <w:trHeight w:hRule="exact" w:val="2473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1FF5452B" w14:textId="77777777" w:rsidR="002F23B4" w:rsidRPr="003C5A30" w:rsidRDefault="002F23B4" w:rsidP="002F23B4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44D67295" wp14:editId="71F69CC3">
                <wp:extent cx="713232" cy="597103"/>
                <wp:effectExtent l="0" t="0" r="0" b="0"/>
                <wp:docPr id="1792667463" name="Picture 1792667463" descr="A black and white logo with a map in center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logo with a map in center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1F6B3F77" w14:textId="77777777" w:rsidR="002F23B4" w:rsidRPr="003C5A30" w:rsidRDefault="002F23B4" w:rsidP="002F23B4">
          <w:pPr>
            <w:pStyle w:val="XLarge"/>
            <w:spacing w:before="109"/>
          </w:pPr>
          <w:r>
            <w:t>Economic and Social Council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706E7E96" w14:textId="77777777" w:rsidR="002F23B4" w:rsidRPr="00FB143B" w:rsidRDefault="002F23B4" w:rsidP="002F23B4">
          <w:pPr>
            <w:pStyle w:val="Header"/>
            <w:spacing w:before="109"/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11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9FB2FD6" w14:textId="77777777" w:rsidR="002F23B4" w:rsidRPr="00FB143B" w:rsidRDefault="002F23B4" w:rsidP="002F23B4">
          <w:pPr>
            <w:pStyle w:val="Publication"/>
            <w:spacing w:before="240"/>
            <w:rPr>
              <w:rFonts w:asciiTheme="majorBidi" w:hAnsiTheme="majorBidi" w:cstheme="majorBidi"/>
              <w:color w:val="010000"/>
            </w:rPr>
          </w:pPr>
          <w:r w:rsidRPr="00FB143B">
            <w:rPr>
              <w:rFonts w:asciiTheme="majorBidi" w:hAnsiTheme="majorBidi" w:cstheme="majorBidi"/>
              <w:color w:val="010000"/>
            </w:rPr>
            <w:t>Distr.: General</w:t>
          </w:r>
        </w:p>
        <w:p w14:paraId="1466FB96" w14:textId="77777777" w:rsidR="002F23B4" w:rsidRDefault="002F23B4" w:rsidP="002F23B4">
          <w:pPr>
            <w:spacing w:after="0" w:line="240" w:lineRule="exact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X January 2025</w:t>
          </w:r>
        </w:p>
        <w:p w14:paraId="4DCE70F9" w14:textId="77777777" w:rsidR="002F23B4" w:rsidRPr="00FB143B" w:rsidRDefault="002F23B4" w:rsidP="002F23B4">
          <w:pPr>
            <w:spacing w:after="0" w:line="240" w:lineRule="exact"/>
            <w:rPr>
              <w:rFonts w:asciiTheme="majorBidi" w:hAnsiTheme="majorBidi" w:cstheme="majorBidi"/>
              <w:sz w:val="20"/>
              <w:szCs w:val="20"/>
            </w:rPr>
          </w:pPr>
        </w:p>
        <w:p w14:paraId="03D0E53D" w14:textId="77777777" w:rsidR="002F23B4" w:rsidRPr="00FB143B" w:rsidRDefault="002F23B4" w:rsidP="002F23B4">
          <w:pPr>
            <w:rPr>
              <w:rFonts w:asciiTheme="majorBidi" w:hAnsiTheme="majorBidi" w:cstheme="majorBidi"/>
              <w:sz w:val="20"/>
              <w:szCs w:val="20"/>
            </w:rPr>
          </w:pPr>
          <w:r w:rsidRPr="00FB143B">
            <w:rPr>
              <w:rFonts w:asciiTheme="majorBidi" w:hAnsiTheme="majorBidi" w:cstheme="majorBidi"/>
              <w:sz w:val="20"/>
              <w:szCs w:val="20"/>
            </w:rPr>
            <w:t xml:space="preserve">Original: </w:t>
          </w:r>
          <w:r w:rsidRPr="002F23B4">
            <w:rPr>
              <w:rFonts w:asciiTheme="majorBidi" w:hAnsiTheme="majorBidi" w:cstheme="majorBidi"/>
              <w:sz w:val="20"/>
              <w:szCs w:val="20"/>
              <w:highlight w:val="yellow"/>
            </w:rPr>
            <w:t>English</w:t>
          </w:r>
        </w:p>
      </w:tc>
    </w:tr>
  </w:tbl>
  <w:p w14:paraId="30AF8CE2" w14:textId="2410173A" w:rsidR="00846925" w:rsidRPr="002F23B4" w:rsidRDefault="00846925" w:rsidP="000640C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496"/>
    <w:multiLevelType w:val="hybridMultilevel"/>
    <w:tmpl w:val="BED81DEA"/>
    <w:lvl w:ilvl="0" w:tplc="7158C6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944"/>
    <w:multiLevelType w:val="hybridMultilevel"/>
    <w:tmpl w:val="D4181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540E"/>
    <w:multiLevelType w:val="hybridMultilevel"/>
    <w:tmpl w:val="F1E0B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2BF7"/>
    <w:multiLevelType w:val="hybridMultilevel"/>
    <w:tmpl w:val="CEF66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389E"/>
    <w:multiLevelType w:val="hybridMultilevel"/>
    <w:tmpl w:val="1C8EE5F0"/>
    <w:lvl w:ilvl="0" w:tplc="28F6D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BAA"/>
    <w:multiLevelType w:val="hybridMultilevel"/>
    <w:tmpl w:val="F1E0B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2276"/>
    <w:multiLevelType w:val="hybridMultilevel"/>
    <w:tmpl w:val="6EC63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A27DA"/>
    <w:multiLevelType w:val="hybridMultilevel"/>
    <w:tmpl w:val="19623FC4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8" w15:restartNumberingAfterBreak="0">
    <w:nsid w:val="6B672649"/>
    <w:multiLevelType w:val="hybridMultilevel"/>
    <w:tmpl w:val="753CF914"/>
    <w:lvl w:ilvl="0" w:tplc="C1CEA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8295">
    <w:abstractNumId w:val="5"/>
  </w:num>
  <w:num w:numId="2" w16cid:durableId="1973779232">
    <w:abstractNumId w:val="2"/>
  </w:num>
  <w:num w:numId="3" w16cid:durableId="596134241">
    <w:abstractNumId w:val="6"/>
  </w:num>
  <w:num w:numId="4" w16cid:durableId="469905150">
    <w:abstractNumId w:val="1"/>
  </w:num>
  <w:num w:numId="5" w16cid:durableId="801266672">
    <w:abstractNumId w:val="3"/>
  </w:num>
  <w:num w:numId="6" w16cid:durableId="1044330287">
    <w:abstractNumId w:val="8"/>
  </w:num>
  <w:num w:numId="7" w16cid:durableId="1841696543">
    <w:abstractNumId w:val="4"/>
  </w:num>
  <w:num w:numId="8" w16cid:durableId="63454325">
    <w:abstractNumId w:val="0"/>
  </w:num>
  <w:num w:numId="9" w16cid:durableId="125663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09"/>
    <w:rsid w:val="000077F2"/>
    <w:rsid w:val="0002160A"/>
    <w:rsid w:val="00030524"/>
    <w:rsid w:val="00034334"/>
    <w:rsid w:val="000419E3"/>
    <w:rsid w:val="00044BD3"/>
    <w:rsid w:val="00052D84"/>
    <w:rsid w:val="00053D05"/>
    <w:rsid w:val="000640C0"/>
    <w:rsid w:val="000B2BFC"/>
    <w:rsid w:val="000F75C3"/>
    <w:rsid w:val="001001CB"/>
    <w:rsid w:val="0010100B"/>
    <w:rsid w:val="00107236"/>
    <w:rsid w:val="0012640F"/>
    <w:rsid w:val="0014152D"/>
    <w:rsid w:val="001419E1"/>
    <w:rsid w:val="001432C5"/>
    <w:rsid w:val="00143BC9"/>
    <w:rsid w:val="001550B1"/>
    <w:rsid w:val="00155410"/>
    <w:rsid w:val="00167068"/>
    <w:rsid w:val="001940CD"/>
    <w:rsid w:val="001A753B"/>
    <w:rsid w:val="001B271A"/>
    <w:rsid w:val="001B2E6D"/>
    <w:rsid w:val="001C2B0A"/>
    <w:rsid w:val="001E1168"/>
    <w:rsid w:val="001F02F7"/>
    <w:rsid w:val="001F4D60"/>
    <w:rsid w:val="001F6308"/>
    <w:rsid w:val="00207BE7"/>
    <w:rsid w:val="00211B1A"/>
    <w:rsid w:val="00220B4C"/>
    <w:rsid w:val="00222E16"/>
    <w:rsid w:val="00224574"/>
    <w:rsid w:val="0025356E"/>
    <w:rsid w:val="00257966"/>
    <w:rsid w:val="002810B8"/>
    <w:rsid w:val="00282B3F"/>
    <w:rsid w:val="002B1ADB"/>
    <w:rsid w:val="002C0CF9"/>
    <w:rsid w:val="002D3D01"/>
    <w:rsid w:val="002E19CD"/>
    <w:rsid w:val="002F23B4"/>
    <w:rsid w:val="00300CCA"/>
    <w:rsid w:val="00302983"/>
    <w:rsid w:val="00302A45"/>
    <w:rsid w:val="00332411"/>
    <w:rsid w:val="00363D20"/>
    <w:rsid w:val="00372B40"/>
    <w:rsid w:val="00393F6F"/>
    <w:rsid w:val="003B5F28"/>
    <w:rsid w:val="003B7EB9"/>
    <w:rsid w:val="004045C3"/>
    <w:rsid w:val="004320AC"/>
    <w:rsid w:val="004467A9"/>
    <w:rsid w:val="004565F7"/>
    <w:rsid w:val="00466DB0"/>
    <w:rsid w:val="00470A0B"/>
    <w:rsid w:val="00483EA4"/>
    <w:rsid w:val="0048484A"/>
    <w:rsid w:val="004940C6"/>
    <w:rsid w:val="004C6C20"/>
    <w:rsid w:val="004E2036"/>
    <w:rsid w:val="004F4796"/>
    <w:rsid w:val="004F7EAE"/>
    <w:rsid w:val="005675E8"/>
    <w:rsid w:val="00576306"/>
    <w:rsid w:val="00582F4E"/>
    <w:rsid w:val="0059357A"/>
    <w:rsid w:val="005A2AA5"/>
    <w:rsid w:val="005A52B3"/>
    <w:rsid w:val="005C330D"/>
    <w:rsid w:val="005D414C"/>
    <w:rsid w:val="005E4BB8"/>
    <w:rsid w:val="005F5D64"/>
    <w:rsid w:val="006164B3"/>
    <w:rsid w:val="00623B6A"/>
    <w:rsid w:val="006435BA"/>
    <w:rsid w:val="0067772A"/>
    <w:rsid w:val="00697778"/>
    <w:rsid w:val="006C6C34"/>
    <w:rsid w:val="006C7F57"/>
    <w:rsid w:val="006E58BE"/>
    <w:rsid w:val="0070662A"/>
    <w:rsid w:val="00714F20"/>
    <w:rsid w:val="00732A96"/>
    <w:rsid w:val="007446E4"/>
    <w:rsid w:val="00753EF2"/>
    <w:rsid w:val="007559F7"/>
    <w:rsid w:val="00757E30"/>
    <w:rsid w:val="00765C58"/>
    <w:rsid w:val="0078531A"/>
    <w:rsid w:val="007C6B6C"/>
    <w:rsid w:val="007F1820"/>
    <w:rsid w:val="0080001A"/>
    <w:rsid w:val="00836F75"/>
    <w:rsid w:val="00842623"/>
    <w:rsid w:val="00846925"/>
    <w:rsid w:val="008506F1"/>
    <w:rsid w:val="00864F61"/>
    <w:rsid w:val="00871572"/>
    <w:rsid w:val="008A5495"/>
    <w:rsid w:val="008B5CB4"/>
    <w:rsid w:val="008D0A3F"/>
    <w:rsid w:val="008E07E1"/>
    <w:rsid w:val="008F311A"/>
    <w:rsid w:val="00916A5B"/>
    <w:rsid w:val="009178C1"/>
    <w:rsid w:val="0095000F"/>
    <w:rsid w:val="00950454"/>
    <w:rsid w:val="00965E9E"/>
    <w:rsid w:val="009762D1"/>
    <w:rsid w:val="009775E1"/>
    <w:rsid w:val="00984AE1"/>
    <w:rsid w:val="009875CF"/>
    <w:rsid w:val="009A2EBE"/>
    <w:rsid w:val="009B473F"/>
    <w:rsid w:val="009B603C"/>
    <w:rsid w:val="009B7424"/>
    <w:rsid w:val="009B7D4A"/>
    <w:rsid w:val="009C2DE3"/>
    <w:rsid w:val="009D6A7C"/>
    <w:rsid w:val="009E718C"/>
    <w:rsid w:val="00A25950"/>
    <w:rsid w:val="00A4218C"/>
    <w:rsid w:val="00A714F9"/>
    <w:rsid w:val="00A81E5E"/>
    <w:rsid w:val="00AB6A40"/>
    <w:rsid w:val="00AC2C63"/>
    <w:rsid w:val="00AD2C1C"/>
    <w:rsid w:val="00AE33DC"/>
    <w:rsid w:val="00AE55A3"/>
    <w:rsid w:val="00B01251"/>
    <w:rsid w:val="00B07411"/>
    <w:rsid w:val="00B15024"/>
    <w:rsid w:val="00B17A2F"/>
    <w:rsid w:val="00B27766"/>
    <w:rsid w:val="00B3096F"/>
    <w:rsid w:val="00B45BDC"/>
    <w:rsid w:val="00B80258"/>
    <w:rsid w:val="00B8168C"/>
    <w:rsid w:val="00B82BF8"/>
    <w:rsid w:val="00B8764C"/>
    <w:rsid w:val="00BA04A9"/>
    <w:rsid w:val="00BB1694"/>
    <w:rsid w:val="00BC391E"/>
    <w:rsid w:val="00BC6E5B"/>
    <w:rsid w:val="00BF0CB0"/>
    <w:rsid w:val="00BF3832"/>
    <w:rsid w:val="00BF5024"/>
    <w:rsid w:val="00C156B4"/>
    <w:rsid w:val="00C8200A"/>
    <w:rsid w:val="00C90901"/>
    <w:rsid w:val="00CA00AF"/>
    <w:rsid w:val="00CA0B0D"/>
    <w:rsid w:val="00CA7554"/>
    <w:rsid w:val="00CC28A5"/>
    <w:rsid w:val="00D215B8"/>
    <w:rsid w:val="00D314FC"/>
    <w:rsid w:val="00D35038"/>
    <w:rsid w:val="00D41C95"/>
    <w:rsid w:val="00D45194"/>
    <w:rsid w:val="00D60CC3"/>
    <w:rsid w:val="00D67A32"/>
    <w:rsid w:val="00DA6263"/>
    <w:rsid w:val="00DB0532"/>
    <w:rsid w:val="00DB0F17"/>
    <w:rsid w:val="00DC60C2"/>
    <w:rsid w:val="00DC7477"/>
    <w:rsid w:val="00DD00A7"/>
    <w:rsid w:val="00DE7E26"/>
    <w:rsid w:val="00E01E0F"/>
    <w:rsid w:val="00E32602"/>
    <w:rsid w:val="00E34ECC"/>
    <w:rsid w:val="00E3761A"/>
    <w:rsid w:val="00E40864"/>
    <w:rsid w:val="00E54109"/>
    <w:rsid w:val="00E541E3"/>
    <w:rsid w:val="00E744E1"/>
    <w:rsid w:val="00E7495B"/>
    <w:rsid w:val="00E75897"/>
    <w:rsid w:val="00EA5E97"/>
    <w:rsid w:val="00EB315C"/>
    <w:rsid w:val="00ED2391"/>
    <w:rsid w:val="00EE608A"/>
    <w:rsid w:val="00EF3B8E"/>
    <w:rsid w:val="00EF7000"/>
    <w:rsid w:val="00F30C7A"/>
    <w:rsid w:val="00F33F08"/>
    <w:rsid w:val="00F60A96"/>
    <w:rsid w:val="00F67ACF"/>
    <w:rsid w:val="00F710D8"/>
    <w:rsid w:val="00F925B6"/>
    <w:rsid w:val="00FA22F3"/>
    <w:rsid w:val="00FB72C6"/>
    <w:rsid w:val="00FC545D"/>
    <w:rsid w:val="00FD6A2A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1B124"/>
  <w15:chartTrackingRefBased/>
  <w15:docId w15:val="{5B0F59C1-E822-4600-9A7E-058BFC5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77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034334"/>
    <w:pPr>
      <w:ind w:left="720"/>
      <w:contextualSpacing/>
    </w:pPr>
  </w:style>
  <w:style w:type="table" w:styleId="TableGrid">
    <w:name w:val="Table Grid"/>
    <w:basedOn w:val="TableNormal"/>
    <w:uiPriority w:val="39"/>
    <w:rsid w:val="002245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A714F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D0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53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3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D0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E4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lid-translation">
    <w:name w:val="tlid-translation"/>
    <w:basedOn w:val="DefaultParagraphFont"/>
    <w:rsid w:val="005E4BB8"/>
  </w:style>
  <w:style w:type="paragraph" w:styleId="Header">
    <w:name w:val="header"/>
    <w:basedOn w:val="Normal"/>
    <w:link w:val="HeaderChar"/>
    <w:unhideWhenUsed/>
    <w:rsid w:val="0084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6925"/>
  </w:style>
  <w:style w:type="paragraph" w:styleId="Footer">
    <w:name w:val="footer"/>
    <w:basedOn w:val="Normal"/>
    <w:link w:val="FooterChar"/>
    <w:uiPriority w:val="99"/>
    <w:unhideWhenUsed/>
    <w:rsid w:val="0084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25"/>
  </w:style>
  <w:style w:type="paragraph" w:customStyle="1" w:styleId="HCh">
    <w:name w:val="_ H _Ch"/>
    <w:basedOn w:val="Normal"/>
    <w:next w:val="Normal"/>
    <w:rsid w:val="000640C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hAnsi="Times New Roman" w:cs="Times New Roman"/>
      <w:b/>
      <w:spacing w:val="-2"/>
      <w:w w:val="103"/>
      <w:kern w:val="14"/>
      <w:sz w:val="28"/>
      <w:szCs w:val="20"/>
      <w:lang w:val="en-GB"/>
    </w:rPr>
  </w:style>
  <w:style w:type="paragraph" w:customStyle="1" w:styleId="Publication">
    <w:name w:val="Publication"/>
    <w:next w:val="Normal"/>
    <w:rsid w:val="000640C0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paragraph" w:customStyle="1" w:styleId="XLarge">
    <w:name w:val="XLarge"/>
    <w:basedOn w:val="Normal"/>
    <w:rsid w:val="000640C0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90" w:lineRule="exact"/>
      <w:outlineLvl w:val="0"/>
    </w:pPr>
    <w:rPr>
      <w:rFonts w:ascii="Times New Roman" w:hAnsi="Times New Roman" w:cs="Times New Roman"/>
      <w:b/>
      <w:spacing w:val="-4"/>
      <w:w w:val="98"/>
      <w:kern w:val="14"/>
      <w:sz w:val="4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stats.un.org/unsd/ungegn/sessions/4th_session_2025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4fa15-76ba-48c8-b961-b781e21574d2">
      <Terms xmlns="http://schemas.microsoft.com/office/infopath/2007/PartnerControls"/>
    </lcf76f155ced4ddcb4097134ff3c332f>
    <TaxCatchAll xmlns="985ec44e-1bab-4c0b-9df0-6ba128686fc9" xsi:nil="true"/>
    <Time xmlns="80b4fa15-76ba-48c8-b961-b781e21574d2">No action</Time>
    <Image xmlns="80b4fa15-76ba-48c8-b961-b781e21574d2" xsi:nil="true"/>
    <_Flow_SignoffStatus xmlns="80b4fa15-76ba-48c8-b961-b781e21574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BF2F834EA4346881D152C2A068B67" ma:contentTypeVersion="29" ma:contentTypeDescription="Create a new document." ma:contentTypeScope="" ma:versionID="faed85818f0774dc8b8cb40cc6799f0e">
  <xsd:schema xmlns:xsd="http://www.w3.org/2001/XMLSchema" xmlns:xs="http://www.w3.org/2001/XMLSchema" xmlns:p="http://schemas.microsoft.com/office/2006/metadata/properties" xmlns:ns2="80b4fa15-76ba-48c8-b961-b781e21574d2" xmlns:ns3="d0274a15-5367-45e1-987a-873acbd8baaa" xmlns:ns4="985ec44e-1bab-4c0b-9df0-6ba128686fc9" targetNamespace="http://schemas.microsoft.com/office/2006/metadata/properties" ma:root="true" ma:fieldsID="c738e72430a8416294206b198bd1d3d2" ns2:_="" ns3:_="" ns4:_="">
    <xsd:import namespace="80b4fa15-76ba-48c8-b961-b781e21574d2"/>
    <xsd:import namespace="d0274a15-5367-45e1-987a-873acbd8baa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Time" minOccurs="0"/>
                <xsd:element ref="ns2:Imag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Path" minOccurs="0"/>
                <xsd:element ref="ns2:4468b6ba-d106-4226-aed2-89f3f65db90cCountryOrRegion" minOccurs="0"/>
                <xsd:element ref="ns2:4468b6ba-d106-4226-aed2-89f3f65db90cState" minOccurs="0"/>
                <xsd:element ref="ns2:4468b6ba-d106-4226-aed2-89f3f65db90cCity" minOccurs="0"/>
                <xsd:element ref="ns2:4468b6ba-d106-4226-aed2-89f3f65db90cPostalCode" minOccurs="0"/>
                <xsd:element ref="ns2:4468b6ba-d106-4226-aed2-89f3f65db90cStreet" minOccurs="0"/>
                <xsd:element ref="ns2:4468b6ba-d106-4226-aed2-89f3f65db90cGeoLoc" minOccurs="0"/>
                <xsd:element ref="ns2:4468b6ba-d106-4226-aed2-89f3f65db90c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fa15-76ba-48c8-b961-b781e215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Progress" ma:default="No action" ma:format="Dropdown" ma:internalName="Time">
      <xsd:simpleType>
        <xsd:restriction base="dms:Choice">
          <xsd:enumeration value="Completed"/>
          <xsd:enumeration value="No action"/>
          <xsd:enumeration value="Processing"/>
        </xsd:restriction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th" ma:index="29" nillable="true" ma:displayName="Path" ma:format="Dropdown" ma:internalName="Path">
      <xsd:simpleType>
        <xsd:restriction base="dms:Unknown"/>
      </xsd:simpleType>
    </xsd:element>
    <xsd:element name="4468b6ba-d106-4226-aed2-89f3f65db90cCountryOrRegion" ma:index="30" nillable="true" ma:displayName="Path: Country/Region" ma:internalName="CountryOrRegion" ma:readOnly="true">
      <xsd:simpleType>
        <xsd:restriction base="dms:Text"/>
      </xsd:simpleType>
    </xsd:element>
    <xsd:element name="4468b6ba-d106-4226-aed2-89f3f65db90cState" ma:index="31" nillable="true" ma:displayName="Path: State" ma:internalName="State" ma:readOnly="true">
      <xsd:simpleType>
        <xsd:restriction base="dms:Text"/>
      </xsd:simpleType>
    </xsd:element>
    <xsd:element name="4468b6ba-d106-4226-aed2-89f3f65db90cCity" ma:index="32" nillable="true" ma:displayName="Path: City" ma:internalName="City" ma:readOnly="true">
      <xsd:simpleType>
        <xsd:restriction base="dms:Text"/>
      </xsd:simpleType>
    </xsd:element>
    <xsd:element name="4468b6ba-d106-4226-aed2-89f3f65db90cPostalCode" ma:index="33" nillable="true" ma:displayName="Path: Postal Code" ma:internalName="PostalCode" ma:readOnly="true">
      <xsd:simpleType>
        <xsd:restriction base="dms:Text"/>
      </xsd:simpleType>
    </xsd:element>
    <xsd:element name="4468b6ba-d106-4226-aed2-89f3f65db90cStreet" ma:index="34" nillable="true" ma:displayName="Path: Street" ma:internalName="Street" ma:readOnly="true">
      <xsd:simpleType>
        <xsd:restriction base="dms:Text"/>
      </xsd:simpleType>
    </xsd:element>
    <xsd:element name="4468b6ba-d106-4226-aed2-89f3f65db90cGeoLoc" ma:index="35" nillable="true" ma:displayName="Path: Coordinates" ma:internalName="GeoLoc" ma:readOnly="true">
      <xsd:simpleType>
        <xsd:restriction base="dms:Unknown"/>
      </xsd:simpleType>
    </xsd:element>
    <xsd:element name="4468b6ba-d106-4226-aed2-89f3f65db90cDispName" ma:index="36" nillable="true" ma:displayName="Path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4a15-5367-45e1-987a-873acbd8b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1277486-0853-43b3-8e89-471c10f59da4}" ma:internalName="TaxCatchAll" ma:showField="CatchAllData" ma:web="d0274a15-5367-45e1-987a-873acbd8b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0153-11D3-426F-B726-5432A9427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5A3B0-3094-4CD9-9DBB-63ACDB64997A}">
  <ds:schemaRefs>
    <ds:schemaRef ds:uri="http://schemas.microsoft.com/office/2006/metadata/properties"/>
    <ds:schemaRef ds:uri="http://schemas.microsoft.com/office/infopath/2007/PartnerControls"/>
    <ds:schemaRef ds:uri="80b4fa15-76ba-48c8-b961-b781e21574d2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60D3747E-D685-476C-A803-62D5E0827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fa15-76ba-48c8-b961-b781e21574d2"/>
    <ds:schemaRef ds:uri="d0274a15-5367-45e1-987a-873acbd8baa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C17F0-FEDC-4F31-8D49-9B0B3E3E90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430</Characters>
  <Application>Microsoft Office Word</Application>
  <DocSecurity>0</DocSecurity>
  <Lines>61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Nyström</dc:creator>
  <cp:keywords/>
  <dc:description/>
  <cp:lastModifiedBy>Vilma Frani</cp:lastModifiedBy>
  <cp:revision>4</cp:revision>
  <dcterms:created xsi:type="dcterms:W3CDTF">2024-12-03T17:25:00Z</dcterms:created>
  <dcterms:modified xsi:type="dcterms:W3CDTF">2024-12-30T22:20:00Z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0x010100B51BF2F834EA4346881D152C2A068B67</vt:lpwstr>
  </property>
  <property fmtid="{D5CDD505-2E9C-101B-9397-08002B2CF9AE}" pid="3" name="MediaServiceImageTags">
    <vt:lpwstr/>
  </property>
  <property fmtid="{D5CDD505-2E9C-101B-9397-08002B2CF9AE}" pid="4" name="GrammarlyDocumentId">
    <vt:lpwstr>f54376f1643edd941e566419e49da3aa09648c1f9aa0ef12908b92eb2e8d60e3</vt:lpwstr>
  </property>
</Properties>
</file>